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B" w:rsidRPr="00B23A56" w:rsidRDefault="006236CB" w:rsidP="00F200B2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D4C6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D4C6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D4C6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6236CB" w:rsidRDefault="006236CB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13" w:rsidRPr="006236CB" w:rsidRDefault="00492813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2D" w:rsidRPr="00486508" w:rsidRDefault="007C3692" w:rsidP="00B23A56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D4C6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D4C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4C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66E99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 государственной статистики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Карелия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(далее – комиссия)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F200B2" w:rsidRPr="00486508">
        <w:rPr>
          <w:rFonts w:ascii="Times New Roman" w:hAnsi="Times New Roman"/>
          <w:sz w:val="28"/>
          <w:szCs w:val="28"/>
        </w:rPr>
        <w:t>я</w:t>
      </w:r>
      <w:r w:rsidR="00450F2D" w:rsidRPr="00486508">
        <w:rPr>
          <w:rFonts w:ascii="Times New Roman" w:hAnsi="Times New Roman"/>
          <w:sz w:val="28"/>
          <w:szCs w:val="28"/>
        </w:rPr>
        <w:t xml:space="preserve"> образовательного учреждения высшего и дополнительного профессионального образования, деятельность которого связана с государственной гражданской службой Российской Федерации.</w:t>
      </w:r>
    </w:p>
    <w:p w:rsidR="00492813" w:rsidRPr="00486508" w:rsidRDefault="00492813" w:rsidP="00B23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549" w:rsidRPr="00F6571C" w:rsidRDefault="00F200B2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6571C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6236CB" w:rsidRPr="00F6571C">
        <w:rPr>
          <w:rFonts w:ascii="Times New Roman" w:eastAsia="Times New Roman" w:hAnsi="Times New Roman"/>
          <w:b/>
          <w:sz w:val="28"/>
          <w:szCs w:val="28"/>
          <w:lang w:eastAsia="ru-RU"/>
        </w:rPr>
        <w:t>а заседании комиссии был</w:t>
      </w:r>
      <w:r w:rsidR="006236CB" w:rsidRPr="00F657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236CB" w:rsidRPr="00F6571C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</w:t>
      </w:r>
      <w:r w:rsidR="00E11E6B" w:rsidRPr="00F65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0549" w:rsidRPr="00F6571C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</w:t>
      </w:r>
      <w:r w:rsidR="007C3692" w:rsidRPr="00F6571C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E40549" w:rsidRPr="00F65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BF7" w:rsidRPr="00F6571C">
        <w:rPr>
          <w:rFonts w:ascii="Times New Roman" w:hAnsi="Times New Roman"/>
          <w:b/>
          <w:sz w:val="28"/>
          <w:szCs w:val="28"/>
        </w:rPr>
        <w:t>вопрос</w:t>
      </w:r>
      <w:r w:rsidR="00E40549" w:rsidRPr="00F6571C">
        <w:rPr>
          <w:rFonts w:ascii="Times New Roman" w:hAnsi="Times New Roman"/>
          <w:b/>
          <w:sz w:val="28"/>
          <w:szCs w:val="28"/>
        </w:rPr>
        <w:t>:</w:t>
      </w:r>
    </w:p>
    <w:p w:rsidR="00E40549" w:rsidRDefault="00E40549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0875" w:rsidRDefault="00903BF7" w:rsidP="00B30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3BF7">
        <w:rPr>
          <w:rFonts w:ascii="Times New Roman" w:hAnsi="Times New Roman"/>
          <w:sz w:val="28"/>
          <w:szCs w:val="28"/>
        </w:rPr>
        <w:t xml:space="preserve"> </w:t>
      </w:r>
      <w:r w:rsidR="00F70875" w:rsidRPr="00F70875">
        <w:rPr>
          <w:rFonts w:ascii="Times New Roman" w:hAnsi="Times New Roman"/>
          <w:sz w:val="28"/>
          <w:szCs w:val="28"/>
        </w:rPr>
        <w:t xml:space="preserve">1. </w:t>
      </w:r>
      <w:r w:rsidR="00CD4C6F" w:rsidRPr="00CD4C6F">
        <w:rPr>
          <w:rFonts w:ascii="Times New Roman" w:hAnsi="Times New Roman"/>
          <w:sz w:val="28"/>
          <w:szCs w:val="28"/>
        </w:rPr>
        <w:t xml:space="preserve">Рассмотрение поступившего в </w:t>
      </w:r>
      <w:proofErr w:type="spellStart"/>
      <w:r w:rsidR="00CD4C6F" w:rsidRPr="00CD4C6F">
        <w:rPr>
          <w:rFonts w:ascii="Times New Roman" w:hAnsi="Times New Roman"/>
          <w:sz w:val="28"/>
          <w:szCs w:val="28"/>
        </w:rPr>
        <w:t>Карелиястат</w:t>
      </w:r>
      <w:proofErr w:type="spellEnd"/>
      <w:r w:rsidR="00CD4C6F" w:rsidRPr="00CD4C6F">
        <w:rPr>
          <w:rFonts w:ascii="Times New Roman" w:hAnsi="Times New Roman"/>
          <w:sz w:val="28"/>
          <w:szCs w:val="28"/>
        </w:rPr>
        <w:t xml:space="preserve"> уведомления от  </w:t>
      </w:r>
      <w:r w:rsidR="00CD4C6F">
        <w:rPr>
          <w:rFonts w:ascii="Times New Roman" w:hAnsi="Times New Roman"/>
          <w:sz w:val="28"/>
          <w:szCs w:val="28"/>
        </w:rPr>
        <w:t>государственного гражданского служащего</w:t>
      </w:r>
      <w:r w:rsidR="00F6571C">
        <w:rPr>
          <w:rFonts w:ascii="Times New Roman" w:hAnsi="Times New Roman"/>
          <w:sz w:val="28"/>
          <w:szCs w:val="28"/>
        </w:rPr>
        <w:t xml:space="preserve"> (ведущего специалиста-эксперта)</w:t>
      </w:r>
      <w:bookmarkStart w:id="0" w:name="_GoBack"/>
      <w:bookmarkEnd w:id="0"/>
      <w:r w:rsidR="00CD4C6F" w:rsidRPr="00CD4C6F">
        <w:rPr>
          <w:rFonts w:ascii="Times New Roman" w:hAnsi="Times New Roman"/>
          <w:sz w:val="28"/>
          <w:szCs w:val="28"/>
        </w:rPr>
        <w:t xml:space="preserve"> о намерении им выполнять иную оплачиваемую работу</w:t>
      </w:r>
      <w:r w:rsidR="00B30B96" w:rsidRPr="00B30B96">
        <w:rPr>
          <w:rFonts w:ascii="Times New Roman" w:hAnsi="Times New Roman"/>
          <w:sz w:val="28"/>
          <w:szCs w:val="28"/>
        </w:rPr>
        <w:t>.</w:t>
      </w:r>
    </w:p>
    <w:p w:rsidR="00B30B96" w:rsidRDefault="00B30B96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6CB" w:rsidRPr="00F6571C" w:rsidRDefault="006236CB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57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итогам заседания комиссии принят</w:t>
      </w:r>
      <w:r w:rsidR="00C536E3" w:rsidRPr="00F657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решение</w:t>
      </w:r>
      <w:r w:rsidRPr="00F657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40549" w:rsidRPr="00903BF7" w:rsidRDefault="00E40549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4C6F" w:rsidRPr="00CD4C6F" w:rsidRDefault="00B30B96" w:rsidP="00CD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D4C6F"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к сведению представленную информацию. </w:t>
      </w:r>
    </w:p>
    <w:p w:rsidR="00CD4C6F" w:rsidRPr="00CD4C6F" w:rsidRDefault="00CD4C6F" w:rsidP="00CD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Подготовить запрос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="0049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заключившую контракт об иной оплачиваемой с государственным гражданским служащим</w:t>
      </w:r>
      <w:r w:rsidR="00F65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(ведущий специалист-эксперт)</w:t>
      </w:r>
      <w:r w:rsidR="00490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предоставлении информации</w:t>
      </w:r>
      <w:r w:rsidR="0094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денежных выплатах, предусмотренных в рамках исполнения обязательств по контракту</w:t>
      </w:r>
      <w:r w:rsidR="0094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предполагаемом привлечении </w:t>
      </w:r>
      <w:r w:rsidR="0094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гражданского служащего</w:t>
      </w: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исполнения обязательств по контракту во время, являющееся рабочим временем для государственных гражданских служащих (работников </w:t>
      </w:r>
      <w:proofErr w:type="spellStart"/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Карелиястата</w:t>
      </w:r>
      <w:proofErr w:type="spellEnd"/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а именно в рабочие дни (понедельник-четверг с</w:t>
      </w:r>
      <w:proofErr w:type="gramEnd"/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8:45 до 18:00, и пятницу с 8:45 до 15:30 часов) к исполнению им обязанностей по контракту.</w:t>
      </w:r>
      <w:proofErr w:type="gramEnd"/>
    </w:p>
    <w:p w:rsidR="00CD4C6F" w:rsidRPr="00CD4C6F" w:rsidRDefault="00CD4C6F" w:rsidP="00CD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Предложить </w:t>
      </w:r>
      <w:r w:rsidR="0094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государственному гражданскому служащему</w:t>
      </w:r>
      <w:r w:rsidR="00F65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(ведущему специалисту-эксперту)</w:t>
      </w: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трехдневный срок расторгнуть контракт</w:t>
      </w:r>
      <w:r w:rsidR="0094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иной оплачиваемой работе</w:t>
      </w: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как его исполнение повлечет невозможность выполнения им должно</w:t>
      </w:r>
      <w:r w:rsidR="0094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стных обязанностей</w:t>
      </w: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4C6F" w:rsidRPr="00CD4C6F" w:rsidRDefault="00CD4C6F" w:rsidP="00CD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Признать, что </w:t>
      </w:r>
      <w:r w:rsidR="0094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гражданский служащий</w:t>
      </w:r>
      <w:r w:rsidR="00F65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(ведущий специалист-эксперт)</w:t>
      </w: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нарушил положения Федерального закона от 27.07.2004 г. № 79-ФЗ «О государственной гражданской службе Российской Федерации», и Регламента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уведомлений, утвержденного Приказом Федеральной службы государственной</w:t>
      </w:r>
      <w:proofErr w:type="gramEnd"/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статистики от</w:t>
      </w:r>
      <w:proofErr w:type="gramEnd"/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04.06.2018 г. № 336 «Об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уведомлений» без уважительной причины.</w:t>
      </w:r>
    </w:p>
    <w:p w:rsidR="00C536E3" w:rsidRPr="00E40549" w:rsidRDefault="00CD4C6F" w:rsidP="00CD4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 Для принятия окончательного решения провести очередное заседание комиссии 06 августа 2021 года.</w:t>
      </w:r>
    </w:p>
    <w:sectPr w:rsidR="00C536E3" w:rsidRPr="00E40549" w:rsidSect="00B23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966"/>
    <w:multiLevelType w:val="hybridMultilevel"/>
    <w:tmpl w:val="17461772"/>
    <w:lvl w:ilvl="0" w:tplc="8280E7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227D"/>
    <w:multiLevelType w:val="hybridMultilevel"/>
    <w:tmpl w:val="0ACC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B"/>
    <w:rsid w:val="0009636E"/>
    <w:rsid w:val="00102F9E"/>
    <w:rsid w:val="001C3F81"/>
    <w:rsid w:val="00292EDE"/>
    <w:rsid w:val="00450F2D"/>
    <w:rsid w:val="0045321C"/>
    <w:rsid w:val="00486508"/>
    <w:rsid w:val="00490EDC"/>
    <w:rsid w:val="00492813"/>
    <w:rsid w:val="006236CB"/>
    <w:rsid w:val="006D4DF8"/>
    <w:rsid w:val="0071408D"/>
    <w:rsid w:val="00744243"/>
    <w:rsid w:val="007A45DD"/>
    <w:rsid w:val="007C3692"/>
    <w:rsid w:val="008B2239"/>
    <w:rsid w:val="00903BF7"/>
    <w:rsid w:val="0094751B"/>
    <w:rsid w:val="009B705C"/>
    <w:rsid w:val="00B23A56"/>
    <w:rsid w:val="00B30B96"/>
    <w:rsid w:val="00B9643B"/>
    <w:rsid w:val="00C51F6A"/>
    <w:rsid w:val="00C536E3"/>
    <w:rsid w:val="00C66E99"/>
    <w:rsid w:val="00CD4C6F"/>
    <w:rsid w:val="00DD737A"/>
    <w:rsid w:val="00E11E6B"/>
    <w:rsid w:val="00E40549"/>
    <w:rsid w:val="00EB4947"/>
    <w:rsid w:val="00F200B2"/>
    <w:rsid w:val="00F6571C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Пользователь Windows</cp:lastModifiedBy>
  <cp:revision>2</cp:revision>
  <dcterms:created xsi:type="dcterms:W3CDTF">2022-04-08T10:46:00Z</dcterms:created>
  <dcterms:modified xsi:type="dcterms:W3CDTF">2022-04-08T10:46:00Z</dcterms:modified>
</cp:coreProperties>
</file>